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CF0A6" w14:textId="77777777" w:rsidR="007540D0" w:rsidRPr="00F05166" w:rsidRDefault="00A50D42" w:rsidP="00111BA0">
      <w:pPr>
        <w:jc w:val="center"/>
        <w:rPr>
          <w:rFonts w:asciiTheme="majorHAnsi" w:hAnsiTheme="majorHAnsi"/>
          <w:b/>
          <w:sz w:val="32"/>
          <w:szCs w:val="22"/>
          <w:lang w:val="en-US"/>
        </w:rPr>
      </w:pPr>
      <w:r w:rsidRPr="00F05166">
        <w:rPr>
          <w:rFonts w:asciiTheme="majorHAnsi" w:hAnsiTheme="majorHAnsi"/>
          <w:b/>
          <w:sz w:val="32"/>
          <w:szCs w:val="22"/>
          <w:lang w:val="en-US"/>
        </w:rPr>
        <w:t>FORMULARIO</w:t>
      </w:r>
    </w:p>
    <w:p w14:paraId="3608BD7D" w14:textId="77777777" w:rsidR="00111BA0" w:rsidRPr="00E25477" w:rsidRDefault="00111BA0" w:rsidP="00111BA0">
      <w:pPr>
        <w:jc w:val="center"/>
        <w:rPr>
          <w:rFonts w:asciiTheme="majorHAnsi" w:hAnsiTheme="majorHAnsi"/>
          <w:sz w:val="22"/>
          <w:szCs w:val="22"/>
          <w:lang w:val="en-US"/>
        </w:rPr>
      </w:pPr>
    </w:p>
    <w:p w14:paraId="085A2C32" w14:textId="77777777" w:rsidR="007540D0" w:rsidRPr="00E25477" w:rsidRDefault="007540D0" w:rsidP="007540D0">
      <w:pPr>
        <w:numPr>
          <w:ilvl w:val="0"/>
          <w:numId w:val="3"/>
        </w:numPr>
        <w:spacing w:after="60" w:line="259" w:lineRule="auto"/>
        <w:jc w:val="both"/>
        <w:rPr>
          <w:rFonts w:asciiTheme="majorHAnsi" w:hAnsiTheme="majorHAnsi"/>
          <w:b/>
          <w:sz w:val="22"/>
          <w:szCs w:val="22"/>
          <w:lang w:val="en-US"/>
        </w:rPr>
      </w:pPr>
      <w:r w:rsidRPr="00E25477">
        <w:rPr>
          <w:rFonts w:asciiTheme="majorHAnsi" w:hAnsiTheme="majorHAnsi"/>
          <w:b/>
          <w:sz w:val="22"/>
          <w:szCs w:val="22"/>
          <w:lang w:val="en-US"/>
        </w:rPr>
        <w:t>INFORMAZIONI ANAGRAFICHE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60"/>
        <w:gridCol w:w="6628"/>
      </w:tblGrid>
      <w:tr w:rsidR="007540D0" w:rsidRPr="00E25477" w14:paraId="661AFD79" w14:textId="77777777" w:rsidTr="00BC26C3">
        <w:tc>
          <w:tcPr>
            <w:tcW w:w="9288" w:type="dxa"/>
            <w:gridSpan w:val="2"/>
            <w:shd w:val="clear" w:color="auto" w:fill="F2F2F2"/>
          </w:tcPr>
          <w:p w14:paraId="065E2E18" w14:textId="77777777" w:rsidR="007540D0" w:rsidRPr="00E25477" w:rsidRDefault="007540D0" w:rsidP="00E53B08">
            <w:pPr>
              <w:spacing w:after="60" w:line="259" w:lineRule="auto"/>
              <w:ind w:left="360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A1. </w:t>
            </w:r>
            <w:proofErr w:type="spellStart"/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Soggetto</w:t>
            </w:r>
            <w:proofErr w:type="spellEnd"/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53B08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P</w:t>
            </w:r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roponente</w:t>
            </w:r>
            <w:proofErr w:type="spellEnd"/>
          </w:p>
        </w:tc>
      </w:tr>
      <w:tr w:rsidR="007540D0" w:rsidRPr="00E25477" w14:paraId="45D999CD" w14:textId="77777777" w:rsidTr="00BC26C3">
        <w:tc>
          <w:tcPr>
            <w:tcW w:w="2660" w:type="dxa"/>
            <w:shd w:val="clear" w:color="auto" w:fill="F2F2F2"/>
          </w:tcPr>
          <w:p w14:paraId="347AF1FC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Ragione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denominazione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sociale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6BA22104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7540D0" w:rsidRPr="00E25477" w14:paraId="3663FF4A" w14:textId="77777777" w:rsidTr="00BC26C3">
        <w:tc>
          <w:tcPr>
            <w:tcW w:w="2660" w:type="dxa"/>
            <w:shd w:val="clear" w:color="auto" w:fill="F2F2F2"/>
          </w:tcPr>
          <w:p w14:paraId="47EE3759" w14:textId="77777777" w:rsidR="007540D0" w:rsidRPr="00E25477" w:rsidRDefault="00A10D02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Forma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giuridica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18CE1E10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6791080B" w14:textId="77777777" w:rsidTr="00BC26C3">
        <w:tc>
          <w:tcPr>
            <w:tcW w:w="2660" w:type="dxa"/>
            <w:shd w:val="clear" w:color="auto" w:fill="F2F2F2"/>
          </w:tcPr>
          <w:p w14:paraId="35458B8E" w14:textId="77777777" w:rsidR="007540D0" w:rsidRPr="00E25477" w:rsidRDefault="00A10D02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Sede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Legale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48079FFA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54751679" w14:textId="77777777" w:rsidTr="00BC26C3">
        <w:tc>
          <w:tcPr>
            <w:tcW w:w="2660" w:type="dxa"/>
            <w:shd w:val="clear" w:color="auto" w:fill="F2F2F2"/>
          </w:tcPr>
          <w:p w14:paraId="41EE801D" w14:textId="77777777" w:rsidR="007540D0" w:rsidRPr="00E25477" w:rsidRDefault="00A10D02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Telefono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75B5A482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747A55B2" w14:textId="77777777" w:rsidTr="00BC26C3">
        <w:tc>
          <w:tcPr>
            <w:tcW w:w="2660" w:type="dxa"/>
            <w:shd w:val="clear" w:color="auto" w:fill="F2F2F2"/>
          </w:tcPr>
          <w:p w14:paraId="2AEBF48D" w14:textId="77777777" w:rsidR="007540D0" w:rsidRPr="00E25477" w:rsidRDefault="007540D0" w:rsidP="00A10D02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Email </w:t>
            </w:r>
          </w:p>
        </w:tc>
        <w:tc>
          <w:tcPr>
            <w:tcW w:w="6628" w:type="dxa"/>
            <w:shd w:val="clear" w:color="auto" w:fill="auto"/>
          </w:tcPr>
          <w:p w14:paraId="3911A1D6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2DFB7B28" w14:textId="77777777" w:rsidTr="00BC26C3">
        <w:tc>
          <w:tcPr>
            <w:tcW w:w="2660" w:type="dxa"/>
            <w:shd w:val="clear" w:color="auto" w:fill="F2F2F2"/>
          </w:tcPr>
          <w:p w14:paraId="14368E65" w14:textId="77777777" w:rsidR="007540D0" w:rsidRPr="00E25477" w:rsidRDefault="00A10D02" w:rsidP="00A10D02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Sito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="007540D0" w:rsidRPr="00E25477">
              <w:rPr>
                <w:rFonts w:asciiTheme="majorHAnsi" w:hAnsiTheme="majorHAnsi"/>
                <w:sz w:val="22"/>
                <w:szCs w:val="22"/>
                <w:lang w:val="en-US"/>
              </w:rPr>
              <w:t>web</w:t>
            </w:r>
          </w:p>
        </w:tc>
        <w:tc>
          <w:tcPr>
            <w:tcW w:w="6628" w:type="dxa"/>
            <w:shd w:val="clear" w:color="auto" w:fill="auto"/>
          </w:tcPr>
          <w:p w14:paraId="0C016E91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76FDD69C" w14:textId="77777777" w:rsidTr="00BC26C3">
        <w:tc>
          <w:tcPr>
            <w:tcW w:w="2660" w:type="dxa"/>
            <w:shd w:val="clear" w:color="auto" w:fill="F2F2F2"/>
          </w:tcPr>
          <w:p w14:paraId="23B07624" w14:textId="77777777" w:rsidR="007540D0" w:rsidRPr="00E25477" w:rsidRDefault="00A10D02" w:rsidP="00A10D02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Codice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Fiscale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43B0F6EE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20EAAF38" w14:textId="77777777" w:rsidTr="00BC26C3">
        <w:tc>
          <w:tcPr>
            <w:tcW w:w="2660" w:type="dxa"/>
            <w:shd w:val="clear" w:color="auto" w:fill="F2F2F2"/>
          </w:tcPr>
          <w:p w14:paraId="031F09D3" w14:textId="77777777" w:rsidR="007540D0" w:rsidRPr="00E25477" w:rsidRDefault="00A10D02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Partita IVA</w:t>
            </w:r>
          </w:p>
        </w:tc>
        <w:tc>
          <w:tcPr>
            <w:tcW w:w="6628" w:type="dxa"/>
            <w:shd w:val="clear" w:color="auto" w:fill="auto"/>
          </w:tcPr>
          <w:p w14:paraId="58C88D89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4B8B44D7" w14:textId="77777777" w:rsidTr="00BC26C3">
        <w:tc>
          <w:tcPr>
            <w:tcW w:w="2660" w:type="dxa"/>
            <w:shd w:val="clear" w:color="auto" w:fill="F2F2F2"/>
          </w:tcPr>
          <w:p w14:paraId="6650B7C8" w14:textId="77777777" w:rsidR="007540D0" w:rsidRPr="00E25477" w:rsidRDefault="00E53B08" w:rsidP="00FC3368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Rappresentante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C3368">
              <w:rPr>
                <w:rFonts w:asciiTheme="majorHAnsi" w:hAnsiTheme="majorHAnsi"/>
                <w:sz w:val="22"/>
                <w:szCs w:val="22"/>
                <w:lang w:val="en-US"/>
              </w:rPr>
              <w:t>l</w:t>
            </w: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egale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41A75596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2D53883C" w14:textId="77777777" w:rsidTr="00BC26C3">
        <w:tc>
          <w:tcPr>
            <w:tcW w:w="2660" w:type="dxa"/>
            <w:shd w:val="clear" w:color="auto" w:fill="F2F2F2"/>
          </w:tcPr>
          <w:p w14:paraId="38DCD4C8" w14:textId="77777777" w:rsidR="007540D0" w:rsidRPr="00E25477" w:rsidRDefault="00E53B08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Referente</w:t>
            </w:r>
            <w:proofErr w:type="spellEnd"/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di </w:t>
            </w:r>
            <w:proofErr w:type="spellStart"/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progetto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0ADBCCFC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E53B08" w:rsidRPr="00E25477" w14:paraId="1EB0AD99" w14:textId="77777777" w:rsidTr="00BC26C3">
        <w:tc>
          <w:tcPr>
            <w:tcW w:w="2660" w:type="dxa"/>
            <w:shd w:val="clear" w:color="auto" w:fill="F2F2F2"/>
          </w:tcPr>
          <w:p w14:paraId="789E3179" w14:textId="77777777" w:rsidR="00E53B08" w:rsidRPr="00E25477" w:rsidRDefault="00E53B08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Cognome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67DCDA54" w14:textId="77777777" w:rsidR="00E53B08" w:rsidRPr="00E25477" w:rsidRDefault="00E53B08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722F7DDD" w14:textId="77777777" w:rsidTr="00BC26C3">
        <w:tc>
          <w:tcPr>
            <w:tcW w:w="2660" w:type="dxa"/>
            <w:shd w:val="clear" w:color="auto" w:fill="F2F2F2"/>
          </w:tcPr>
          <w:p w14:paraId="7B007B54" w14:textId="77777777" w:rsidR="007540D0" w:rsidRPr="00E25477" w:rsidRDefault="00E53B08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6628" w:type="dxa"/>
            <w:shd w:val="clear" w:color="auto" w:fill="auto"/>
          </w:tcPr>
          <w:p w14:paraId="5C8840EC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2DBE7A3F" w14:textId="77777777" w:rsidTr="00BC26C3">
        <w:tc>
          <w:tcPr>
            <w:tcW w:w="2660" w:type="dxa"/>
            <w:shd w:val="clear" w:color="auto" w:fill="F2F2F2"/>
          </w:tcPr>
          <w:p w14:paraId="22FC8937" w14:textId="77777777" w:rsidR="007540D0" w:rsidRPr="00E25477" w:rsidRDefault="007540D0" w:rsidP="00E53B08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Tele</w:t>
            </w:r>
            <w:r w:rsidR="00E53B08" w:rsidRPr="00E25477">
              <w:rPr>
                <w:rFonts w:asciiTheme="majorHAnsi" w:hAnsiTheme="majorHAnsi"/>
                <w:sz w:val="22"/>
                <w:szCs w:val="22"/>
                <w:lang w:val="en-US"/>
              </w:rPr>
              <w:t>fono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4D28B542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170CE151" w14:textId="77777777" w:rsidTr="00BC26C3">
        <w:tc>
          <w:tcPr>
            <w:tcW w:w="2660" w:type="dxa"/>
            <w:shd w:val="clear" w:color="auto" w:fill="F2F2F2"/>
          </w:tcPr>
          <w:p w14:paraId="7F64917C" w14:textId="77777777" w:rsidR="007540D0" w:rsidRPr="00E25477" w:rsidRDefault="007540D0" w:rsidP="00E53B08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Email </w:t>
            </w:r>
          </w:p>
        </w:tc>
        <w:tc>
          <w:tcPr>
            <w:tcW w:w="6628" w:type="dxa"/>
            <w:shd w:val="clear" w:color="auto" w:fill="auto"/>
          </w:tcPr>
          <w:p w14:paraId="502E30A4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642C9CD1" w14:textId="77777777" w:rsidR="007540D0" w:rsidRPr="00E25477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en-US"/>
        </w:rPr>
      </w:pPr>
    </w:p>
    <w:p w14:paraId="1E88E734" w14:textId="77777777" w:rsidR="007540D0" w:rsidRPr="00E25477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en-US"/>
        </w:rPr>
      </w:pPr>
    </w:p>
    <w:p w14:paraId="051A713D" w14:textId="77777777" w:rsidR="007540D0" w:rsidRPr="00E25477" w:rsidRDefault="008B1F5F" w:rsidP="007540D0">
      <w:pPr>
        <w:numPr>
          <w:ilvl w:val="0"/>
          <w:numId w:val="3"/>
        </w:numPr>
        <w:spacing w:after="60" w:line="259" w:lineRule="auto"/>
        <w:jc w:val="both"/>
        <w:rPr>
          <w:rFonts w:asciiTheme="majorHAnsi" w:hAnsiTheme="majorHAnsi"/>
          <w:b/>
          <w:sz w:val="22"/>
          <w:szCs w:val="22"/>
          <w:lang w:val="en-US"/>
        </w:rPr>
      </w:pPr>
      <w:r w:rsidRPr="00E25477">
        <w:rPr>
          <w:rFonts w:asciiTheme="majorHAnsi" w:hAnsiTheme="majorHAnsi"/>
          <w:b/>
          <w:sz w:val="22"/>
          <w:szCs w:val="22"/>
          <w:lang w:val="en-US"/>
        </w:rPr>
        <w:t>L’</w:t>
      </w:r>
      <w:r w:rsidR="00E53B08" w:rsidRPr="00E25477">
        <w:rPr>
          <w:rFonts w:asciiTheme="majorHAnsi" w:hAnsiTheme="majorHAnsi"/>
          <w:b/>
          <w:sz w:val="22"/>
          <w:szCs w:val="22"/>
          <w:lang w:val="en-US"/>
        </w:rPr>
        <w:t>IDEA-PROGETTO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60"/>
        <w:gridCol w:w="6628"/>
      </w:tblGrid>
      <w:tr w:rsidR="007540D0" w:rsidRPr="00E25477" w14:paraId="055F1C34" w14:textId="77777777" w:rsidTr="00BC26C3">
        <w:tc>
          <w:tcPr>
            <w:tcW w:w="9288" w:type="dxa"/>
            <w:gridSpan w:val="2"/>
            <w:shd w:val="clear" w:color="auto" w:fill="F2F2F2"/>
          </w:tcPr>
          <w:p w14:paraId="6276DF3D" w14:textId="77777777" w:rsidR="007540D0" w:rsidRPr="00E25477" w:rsidRDefault="007540D0" w:rsidP="0066185A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B1. </w:t>
            </w:r>
            <w:proofErr w:type="spellStart"/>
            <w:r w:rsidR="0066185A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A</w:t>
            </w:r>
            <w:r w:rsidR="00E53B08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nagrafica</w:t>
            </w:r>
            <w:proofErr w:type="spellEnd"/>
            <w:r w:rsidR="00E53B08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53B08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progetto</w:t>
            </w:r>
            <w:proofErr w:type="spellEnd"/>
          </w:p>
        </w:tc>
      </w:tr>
      <w:tr w:rsidR="007540D0" w:rsidRPr="00E25477" w14:paraId="2A05FA35" w14:textId="77777777" w:rsidTr="00BC26C3">
        <w:tc>
          <w:tcPr>
            <w:tcW w:w="2660" w:type="dxa"/>
            <w:shd w:val="clear" w:color="auto" w:fill="F2F2F2"/>
          </w:tcPr>
          <w:p w14:paraId="2CC99FBA" w14:textId="77777777" w:rsidR="007540D0" w:rsidRPr="00E25477" w:rsidRDefault="00E53B08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Titolo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4E017C2F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6E569950" w14:textId="77777777" w:rsidTr="00BC26C3">
        <w:tc>
          <w:tcPr>
            <w:tcW w:w="2660" w:type="dxa"/>
            <w:shd w:val="clear" w:color="auto" w:fill="F2F2F2"/>
          </w:tcPr>
          <w:p w14:paraId="425C82A5" w14:textId="77777777" w:rsidR="007540D0" w:rsidRPr="00E25477" w:rsidRDefault="00E53B08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Acronimo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720CC10A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59C7A21F" w14:textId="77777777" w:rsidTr="00BC26C3">
        <w:tc>
          <w:tcPr>
            <w:tcW w:w="2660" w:type="dxa"/>
            <w:shd w:val="clear" w:color="auto" w:fill="F2F2F2"/>
          </w:tcPr>
          <w:p w14:paraId="0B44757F" w14:textId="77777777" w:rsidR="007540D0" w:rsidRPr="00E25477" w:rsidRDefault="0048163F" w:rsidP="00EE78A9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Area </w:t>
            </w:r>
            <w:r w:rsidR="00EE78A9">
              <w:rPr>
                <w:rFonts w:asciiTheme="majorHAnsi" w:hAnsiTheme="majorHAnsi"/>
                <w:sz w:val="22"/>
                <w:szCs w:val="22"/>
                <w:lang w:val="en-US"/>
              </w:rPr>
              <w:t>Target</w:t>
            </w:r>
          </w:p>
        </w:tc>
        <w:tc>
          <w:tcPr>
            <w:tcW w:w="6628" w:type="dxa"/>
            <w:shd w:val="clear" w:color="auto" w:fill="auto"/>
          </w:tcPr>
          <w:p w14:paraId="5C5C3E1C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167BAB" w:rsidRPr="00E25477" w14:paraId="42B5C941" w14:textId="77777777" w:rsidTr="005E4159">
        <w:tc>
          <w:tcPr>
            <w:tcW w:w="2660" w:type="dxa"/>
            <w:shd w:val="clear" w:color="auto" w:fill="F2F2F2"/>
          </w:tcPr>
          <w:p w14:paraId="5AA352F5" w14:textId="77777777" w:rsidR="00167BAB" w:rsidRPr="00E25477" w:rsidRDefault="00167BAB" w:rsidP="005E4159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Budget di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progetto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14:paraId="46B256B9" w14:textId="77777777" w:rsidR="00167BAB" w:rsidRPr="00E25477" w:rsidRDefault="00167BAB" w:rsidP="005E4159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7540D0" w:rsidRPr="00E25477" w14:paraId="34EF1BBF" w14:textId="77777777" w:rsidTr="00BC26C3">
        <w:tc>
          <w:tcPr>
            <w:tcW w:w="2660" w:type="dxa"/>
            <w:shd w:val="clear" w:color="auto" w:fill="F2F2F2"/>
          </w:tcPr>
          <w:p w14:paraId="52F6987B" w14:textId="77777777" w:rsidR="007540D0" w:rsidRPr="00E25477" w:rsidRDefault="0048163F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Durata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(in </w:t>
            </w:r>
            <w:proofErr w:type="spellStart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mesi</w:t>
            </w:r>
            <w:proofErr w:type="spellEnd"/>
            <w:r w:rsidRPr="00E25477">
              <w:rPr>
                <w:rFonts w:asciiTheme="majorHAnsi" w:hAnsiTheme="majorHAnsi"/>
                <w:sz w:val="22"/>
                <w:szCs w:val="22"/>
                <w:lang w:val="en-US"/>
              </w:rPr>
              <w:t>)</w:t>
            </w:r>
          </w:p>
        </w:tc>
        <w:tc>
          <w:tcPr>
            <w:tcW w:w="6628" w:type="dxa"/>
            <w:shd w:val="clear" w:color="auto" w:fill="auto"/>
          </w:tcPr>
          <w:p w14:paraId="594486AA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54084F1E" w14:textId="77777777" w:rsidR="007540D0" w:rsidRPr="00E25477" w:rsidRDefault="007540D0" w:rsidP="007540D0">
      <w:pPr>
        <w:spacing w:after="60" w:line="259" w:lineRule="auto"/>
        <w:jc w:val="both"/>
        <w:rPr>
          <w:rFonts w:asciiTheme="majorHAnsi" w:hAnsiTheme="majorHAnsi"/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61FEC763" w14:textId="77777777" w:rsidTr="00BC26C3">
        <w:tc>
          <w:tcPr>
            <w:tcW w:w="9288" w:type="dxa"/>
            <w:shd w:val="clear" w:color="auto" w:fill="F2F2F2"/>
          </w:tcPr>
          <w:p w14:paraId="5DD01ED8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B2. </w:t>
            </w:r>
            <w:r w:rsidR="00E25477" w:rsidRPr="00E25477">
              <w:rPr>
                <w:rFonts w:asciiTheme="majorHAnsi" w:hAnsiTheme="majorHAnsi"/>
                <w:b/>
                <w:i/>
                <w:sz w:val="22"/>
                <w:szCs w:val="22"/>
                <w:lang w:val="en-US"/>
              </w:rPr>
              <w:t>Abstrac</w:t>
            </w:r>
            <w:r w:rsidR="00E25477">
              <w:rPr>
                <w:rFonts w:asciiTheme="majorHAnsi" w:hAnsiTheme="majorHAnsi"/>
                <w:b/>
                <w:i/>
                <w:sz w:val="22"/>
                <w:szCs w:val="22"/>
                <w:lang w:val="en-US"/>
              </w:rPr>
              <w:t>t</w:t>
            </w:r>
            <w:r w:rsidR="0048163F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</w:t>
            </w:r>
            <w:r w:rsidR="00B42AD3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del</w:t>
            </w:r>
            <w:r w:rsidR="0048163F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0048163F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progetto</w:t>
            </w:r>
            <w:proofErr w:type="spellEnd"/>
            <w:proofErr w:type="gramEnd"/>
          </w:p>
          <w:p w14:paraId="143C225B" w14:textId="77777777" w:rsidR="007540D0" w:rsidRPr="00167BAB" w:rsidRDefault="0048163F" w:rsidP="007C7366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22"/>
                <w:lang w:val="it-IT"/>
              </w:rPr>
              <w:t xml:space="preserve">Fornire una sintesi del progetto e descrivere l'obiettivo generale del progetto e la sua correlazione con la </w:t>
            </w:r>
            <w:r w:rsidR="0066185A" w:rsidRPr="000D03FF">
              <w:rPr>
                <w:rFonts w:asciiTheme="majorHAnsi" w:hAnsiTheme="majorHAnsi"/>
                <w:sz w:val="18"/>
                <w:szCs w:val="22"/>
                <w:lang w:val="it-IT"/>
              </w:rPr>
              <w:t>B</w:t>
            </w:r>
            <w:r w:rsidRPr="000D03FF">
              <w:rPr>
                <w:rFonts w:asciiTheme="majorHAnsi" w:hAnsiTheme="majorHAnsi"/>
                <w:sz w:val="18"/>
                <w:szCs w:val="22"/>
                <w:lang w:val="it-IT"/>
              </w:rPr>
              <w:t>lu</w:t>
            </w:r>
            <w:r w:rsidR="00167BAB" w:rsidRPr="000D03FF">
              <w:rPr>
                <w:rFonts w:asciiTheme="majorHAnsi" w:hAnsiTheme="majorHAnsi"/>
                <w:sz w:val="18"/>
                <w:szCs w:val="22"/>
                <w:lang w:val="it-IT"/>
              </w:rPr>
              <w:t>e</w:t>
            </w:r>
            <w:r w:rsidRPr="000D03FF">
              <w:rPr>
                <w:rFonts w:asciiTheme="majorHAnsi" w:hAnsiTheme="majorHAnsi"/>
                <w:sz w:val="18"/>
                <w:szCs w:val="22"/>
                <w:lang w:val="it-IT"/>
              </w:rPr>
              <w:t xml:space="preserve"> </w:t>
            </w:r>
            <w:r w:rsidR="0066185A" w:rsidRPr="000D03FF">
              <w:rPr>
                <w:rFonts w:asciiTheme="majorHAnsi" w:hAnsiTheme="majorHAnsi"/>
                <w:sz w:val="18"/>
                <w:szCs w:val="22"/>
                <w:lang w:val="it-IT"/>
              </w:rPr>
              <w:t xml:space="preserve">Economy </w:t>
            </w:r>
            <w:r w:rsidRPr="000D03FF">
              <w:rPr>
                <w:rFonts w:asciiTheme="majorHAnsi" w:hAnsiTheme="majorHAnsi"/>
                <w:sz w:val="18"/>
                <w:szCs w:val="22"/>
                <w:lang w:val="it-IT"/>
              </w:rPr>
              <w:t>regionale, i principali risultati, i gruppi target, il valore aggiunto che ha e i benefici più importanti per la comunità</w:t>
            </w:r>
            <w:r w:rsidR="007540D0" w:rsidRPr="000D03FF">
              <w:rPr>
                <w:rFonts w:asciiTheme="majorHAnsi" w:hAnsiTheme="majorHAnsi"/>
                <w:sz w:val="18"/>
                <w:szCs w:val="22"/>
                <w:lang w:val="it-IT"/>
              </w:rPr>
              <w:t>.</w:t>
            </w:r>
            <w:r w:rsidR="00B42AD3" w:rsidRPr="000D03FF">
              <w:rPr>
                <w:rFonts w:asciiTheme="majorHAnsi" w:hAnsiTheme="majorHAnsi"/>
                <w:sz w:val="18"/>
                <w:szCs w:val="22"/>
                <w:lang w:val="it-IT"/>
              </w:rPr>
              <w:t xml:space="preserve"> (Max </w:t>
            </w:r>
            <w:r w:rsidR="007C7366" w:rsidRPr="000D03FF">
              <w:rPr>
                <w:rFonts w:asciiTheme="majorHAnsi" w:hAnsiTheme="majorHAnsi"/>
                <w:sz w:val="18"/>
                <w:szCs w:val="22"/>
                <w:lang w:val="it-IT"/>
              </w:rPr>
              <w:t>3</w:t>
            </w:r>
            <w:r w:rsidR="00B42AD3" w:rsidRPr="000D03FF">
              <w:rPr>
                <w:rFonts w:asciiTheme="majorHAnsi" w:hAnsiTheme="majorHAnsi"/>
                <w:sz w:val="18"/>
                <w:szCs w:val="22"/>
                <w:lang w:val="it-IT"/>
              </w:rPr>
              <w:t>.000 caratteri)</w:t>
            </w:r>
          </w:p>
        </w:tc>
      </w:tr>
      <w:tr w:rsidR="007540D0" w:rsidRPr="00E25477" w14:paraId="2D8A2517" w14:textId="77777777" w:rsidTr="00BC26C3">
        <w:tc>
          <w:tcPr>
            <w:tcW w:w="9288" w:type="dxa"/>
            <w:shd w:val="clear" w:color="auto" w:fill="FFFFFF"/>
          </w:tcPr>
          <w:p w14:paraId="06340200" w14:textId="77777777" w:rsidR="00B42AD3" w:rsidRPr="00167BAB" w:rsidRDefault="00B42AD3" w:rsidP="0066185A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43D7618" w14:textId="77777777" w:rsidR="00B42AD3" w:rsidRPr="00167BAB" w:rsidRDefault="00B42AD3" w:rsidP="0066185A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4E8441F" w14:textId="77777777" w:rsidR="00B42AD3" w:rsidRPr="00167BAB" w:rsidRDefault="00B42AD3" w:rsidP="0066185A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27BDB64E" w14:textId="77777777" w:rsidR="007540D0" w:rsidRPr="00167BAB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it-IT"/>
        </w:rPr>
      </w:pPr>
    </w:p>
    <w:p w14:paraId="340784BC" w14:textId="77777777" w:rsidR="007540D0" w:rsidRPr="00E25477" w:rsidRDefault="00B42AD3" w:rsidP="007540D0">
      <w:pPr>
        <w:numPr>
          <w:ilvl w:val="0"/>
          <w:numId w:val="3"/>
        </w:numPr>
        <w:spacing w:after="60" w:line="259" w:lineRule="auto"/>
        <w:jc w:val="both"/>
        <w:rPr>
          <w:rFonts w:asciiTheme="majorHAnsi" w:hAnsiTheme="majorHAnsi"/>
          <w:b/>
          <w:sz w:val="22"/>
          <w:szCs w:val="22"/>
          <w:lang w:val="en-US"/>
        </w:rPr>
      </w:pPr>
      <w:r w:rsidRPr="00E25477">
        <w:rPr>
          <w:rFonts w:asciiTheme="majorHAnsi" w:hAnsiTheme="majorHAnsi"/>
          <w:b/>
          <w:sz w:val="22"/>
          <w:szCs w:val="22"/>
          <w:lang w:val="en-US"/>
        </w:rPr>
        <w:t xml:space="preserve">IL PROGETTO IN </w:t>
      </w:r>
      <w:r w:rsidR="0012227C" w:rsidRPr="00E25477">
        <w:rPr>
          <w:rFonts w:asciiTheme="majorHAnsi" w:hAnsiTheme="majorHAnsi"/>
          <w:b/>
          <w:sz w:val="22"/>
          <w:szCs w:val="22"/>
          <w:lang w:val="en-US"/>
        </w:rPr>
        <w:t>SINTESI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76CD7C91" w14:textId="77777777" w:rsidTr="00BC26C3">
        <w:tc>
          <w:tcPr>
            <w:tcW w:w="9288" w:type="dxa"/>
            <w:shd w:val="clear" w:color="auto" w:fill="F2F2F2"/>
          </w:tcPr>
          <w:p w14:paraId="1F7BF531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C1. </w:t>
            </w:r>
            <w:r w:rsidR="00B42AD3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Scenario di </w:t>
            </w:r>
            <w:proofErr w:type="spellStart"/>
            <w:r w:rsidR="00B42AD3" w:rsidRPr="00E25477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>riferimento</w:t>
            </w:r>
            <w:proofErr w:type="spellEnd"/>
          </w:p>
          <w:p w14:paraId="717A2AEB" w14:textId="77777777" w:rsidR="007540D0" w:rsidRPr="000D03FF" w:rsidRDefault="00B42AD3" w:rsidP="00167BAB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18"/>
                <w:szCs w:val="18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Descrivere </w:t>
            </w:r>
            <w:proofErr w:type="gramStart"/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>il background</w:t>
            </w:r>
            <w:proofErr w:type="gramEnd"/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del progetto proposto e la necessità della sua attuazione. </w:t>
            </w:r>
            <w:r w:rsidR="00EE78A9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Spiegare brevemente le 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specifiche sfide territoriali, economiche e/o sociali relative alla </w:t>
            </w:r>
            <w:r w:rsidR="007C7366" w:rsidRPr="000D03FF">
              <w:rPr>
                <w:rFonts w:asciiTheme="majorHAnsi" w:hAnsiTheme="majorHAnsi"/>
                <w:sz w:val="18"/>
                <w:szCs w:val="18"/>
                <w:lang w:val="it-IT"/>
              </w:rPr>
              <w:t>Blue Economy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a livello regionale</w:t>
            </w:r>
            <w:r w:rsidR="00EE78A9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che il progetto affronta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>.</w:t>
            </w:r>
            <w:r w:rsidR="007C7366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</w:t>
            </w:r>
            <w:r w:rsidR="007C7366" w:rsidRPr="000D03FF">
              <w:rPr>
                <w:rFonts w:asciiTheme="majorHAnsi" w:hAnsiTheme="majorHAnsi"/>
                <w:sz w:val="18"/>
                <w:szCs w:val="18"/>
                <w:lang w:val="it-IT"/>
              </w:rPr>
              <w:lastRenderedPageBreak/>
              <w:t>2000 caratteri)</w:t>
            </w:r>
          </w:p>
        </w:tc>
      </w:tr>
      <w:tr w:rsidR="007540D0" w:rsidRPr="00E25477" w14:paraId="0DAF11ED" w14:textId="77777777" w:rsidTr="00BC26C3">
        <w:tc>
          <w:tcPr>
            <w:tcW w:w="9288" w:type="dxa"/>
            <w:shd w:val="clear" w:color="auto" w:fill="FFFFFF"/>
          </w:tcPr>
          <w:p w14:paraId="4430C8FA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E9AF3DE" w14:textId="77777777" w:rsidR="0012227C" w:rsidRPr="00E25477" w:rsidRDefault="0012227C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398A4558" w14:textId="77777777" w:rsidR="0012227C" w:rsidRPr="00E25477" w:rsidRDefault="0012227C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08931591" w14:textId="77777777" w:rsidR="0012227C" w:rsidRPr="00E25477" w:rsidRDefault="0012227C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104F780F" w14:textId="77777777" w:rsidR="007540D0" w:rsidRPr="00E25477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50F77F31" w14:textId="77777777" w:rsidTr="00BC26C3">
        <w:tc>
          <w:tcPr>
            <w:tcW w:w="9288" w:type="dxa"/>
            <w:shd w:val="clear" w:color="auto" w:fill="F2F2F2"/>
          </w:tcPr>
          <w:p w14:paraId="53BD8B73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C2. </w:t>
            </w:r>
            <w:r w:rsidR="007C7366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Obiettivi e risultati attesi</w:t>
            </w:r>
          </w:p>
          <w:p w14:paraId="299B96DE" w14:textId="77777777" w:rsidR="007540D0" w:rsidRPr="000D03FF" w:rsidRDefault="007C7366" w:rsidP="00F67FDE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18"/>
                <w:szCs w:val="18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Descrivere brevemente gli obiettivi del progetto e i risultati attesi. (Max </w:t>
            </w:r>
            <w:r w:rsidRPr="000D03FF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1.500 </w:t>
            </w:r>
            <w:proofErr w:type="spellStart"/>
            <w:r w:rsidR="00F67FDE">
              <w:rPr>
                <w:rFonts w:asciiTheme="majorHAnsi" w:hAnsiTheme="majorHAnsi"/>
                <w:sz w:val="18"/>
                <w:szCs w:val="18"/>
                <w:lang w:val="en-US"/>
              </w:rPr>
              <w:t>caratteri</w:t>
            </w:r>
            <w:proofErr w:type="spellEnd"/>
            <w:r w:rsidRPr="000D03FF">
              <w:rPr>
                <w:rFonts w:asciiTheme="majorHAnsi" w:hAnsiTheme="majorHAnsi"/>
                <w:sz w:val="18"/>
                <w:szCs w:val="18"/>
                <w:lang w:val="en-US"/>
              </w:rPr>
              <w:t>)</w:t>
            </w:r>
          </w:p>
        </w:tc>
      </w:tr>
      <w:tr w:rsidR="007540D0" w:rsidRPr="00E25477" w14:paraId="2F4C502E" w14:textId="77777777" w:rsidTr="00BC26C3">
        <w:tc>
          <w:tcPr>
            <w:tcW w:w="9288" w:type="dxa"/>
            <w:shd w:val="clear" w:color="auto" w:fill="FFFFFF"/>
          </w:tcPr>
          <w:p w14:paraId="41D74BA6" w14:textId="77777777" w:rsidR="007540D0" w:rsidRPr="00E25477" w:rsidRDefault="007540D0" w:rsidP="007C7366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  <w:p w14:paraId="7B7DF8C4" w14:textId="77777777" w:rsidR="0012227C" w:rsidRPr="00E25477" w:rsidRDefault="0012227C" w:rsidP="007C7366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  <w:p w14:paraId="2ABD72C3" w14:textId="77777777" w:rsidR="0012227C" w:rsidRPr="00E25477" w:rsidRDefault="0012227C" w:rsidP="007C7366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  <w:p w14:paraId="40E86A8C" w14:textId="77777777" w:rsidR="0012227C" w:rsidRPr="00E25477" w:rsidRDefault="0012227C" w:rsidP="007C7366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</w:tbl>
    <w:p w14:paraId="1DACCDF4" w14:textId="77777777" w:rsidR="007540D0" w:rsidRPr="00E25477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2BBFEABC" w14:textId="77777777" w:rsidTr="00BC26C3">
        <w:tc>
          <w:tcPr>
            <w:tcW w:w="9288" w:type="dxa"/>
            <w:shd w:val="clear" w:color="auto" w:fill="F2F2F2"/>
          </w:tcPr>
          <w:p w14:paraId="0965C9EF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C3. </w:t>
            </w:r>
            <w:r w:rsidR="008579C3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Output di progetto</w:t>
            </w:r>
          </w:p>
          <w:p w14:paraId="21008375" w14:textId="77777777" w:rsidR="007540D0" w:rsidRPr="000D03FF" w:rsidRDefault="008579C3" w:rsidP="00317B8A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18"/>
                <w:szCs w:val="18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>Fornire informazioni su</w:t>
            </w:r>
            <w:r w:rsidR="004A4DAE">
              <w:rPr>
                <w:rFonts w:asciiTheme="majorHAnsi" w:hAnsiTheme="majorHAnsi"/>
                <w:sz w:val="18"/>
                <w:szCs w:val="18"/>
                <w:lang w:val="it-IT"/>
              </w:rPr>
              <w:t>i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singoli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output di progetto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(ad es. 1 workshop, 2 </w:t>
            </w:r>
            <w:proofErr w:type="gramStart"/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survey,  </w:t>
            </w:r>
            <w:r w:rsidR="00246A77">
              <w:rPr>
                <w:rFonts w:asciiTheme="majorHAnsi" w:hAnsiTheme="majorHAnsi"/>
                <w:sz w:val="18"/>
                <w:szCs w:val="18"/>
                <w:lang w:val="it-IT"/>
              </w:rPr>
              <w:t>1</w:t>
            </w:r>
            <w:proofErr w:type="gramEnd"/>
            <w:r w:rsidR="00246A77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</w:t>
            </w:r>
            <w:r w:rsidR="00317B8A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bene comune 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</w:t>
            </w:r>
            <w:r w:rsidR="00317B8A">
              <w:rPr>
                <w:rFonts w:asciiTheme="majorHAnsi" w:hAnsiTheme="majorHAnsi"/>
                <w:sz w:val="18"/>
                <w:szCs w:val="18"/>
                <w:lang w:val="it-IT"/>
              </w:rPr>
              <w:t>valorizzato</w:t>
            </w:r>
            <w:r w:rsidR="0012227C" w:rsidRPr="000D03FF">
              <w:rPr>
                <w:rFonts w:asciiTheme="majorHAnsi" w:hAnsiTheme="majorHAnsi"/>
                <w:sz w:val="18"/>
                <w:szCs w:val="18"/>
                <w:lang w:val="it-IT"/>
              </w:rPr>
              <w:t>, 2 servizi allestiti ed erogati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ecc.)</w:t>
            </w:r>
            <w:r w:rsidR="0012227C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1.500 caratteri)</w:t>
            </w:r>
          </w:p>
        </w:tc>
      </w:tr>
      <w:tr w:rsidR="007540D0" w:rsidRPr="00E25477" w14:paraId="61AA487F" w14:textId="77777777" w:rsidTr="00BC26C3">
        <w:tc>
          <w:tcPr>
            <w:tcW w:w="9288" w:type="dxa"/>
            <w:shd w:val="clear" w:color="auto" w:fill="FFFFFF"/>
          </w:tcPr>
          <w:p w14:paraId="7C9CEFDB" w14:textId="77777777" w:rsidR="007540D0" w:rsidRPr="00E25477" w:rsidRDefault="007540D0" w:rsidP="0012227C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2BAAA24A" w14:textId="77777777" w:rsidR="0012227C" w:rsidRPr="00E25477" w:rsidRDefault="0012227C" w:rsidP="0012227C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4C20C2EE" w14:textId="77777777" w:rsidR="0012227C" w:rsidRPr="00E25477" w:rsidRDefault="0012227C" w:rsidP="0012227C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FE2FA55" w14:textId="77777777" w:rsidR="0012227C" w:rsidRPr="00E25477" w:rsidRDefault="0012227C" w:rsidP="0012227C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5CAC2420" w14:textId="77777777" w:rsidR="007540D0" w:rsidRPr="00E25477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it-IT"/>
        </w:rPr>
      </w:pPr>
    </w:p>
    <w:p w14:paraId="52F2C05B" w14:textId="77777777" w:rsidR="007540D0" w:rsidRPr="00E25477" w:rsidRDefault="0012227C" w:rsidP="007540D0">
      <w:pPr>
        <w:numPr>
          <w:ilvl w:val="0"/>
          <w:numId w:val="3"/>
        </w:numPr>
        <w:spacing w:after="60" w:line="259" w:lineRule="auto"/>
        <w:jc w:val="both"/>
        <w:rPr>
          <w:rFonts w:asciiTheme="majorHAnsi" w:hAnsiTheme="majorHAnsi"/>
          <w:b/>
          <w:sz w:val="22"/>
          <w:szCs w:val="22"/>
          <w:lang w:val="it-IT"/>
        </w:rPr>
      </w:pPr>
      <w:r w:rsidRPr="00E25477">
        <w:rPr>
          <w:rFonts w:asciiTheme="majorHAnsi" w:hAnsiTheme="majorHAnsi"/>
          <w:b/>
          <w:sz w:val="22"/>
          <w:szCs w:val="22"/>
          <w:lang w:val="it-IT"/>
        </w:rPr>
        <w:t>IL PROGETTO IN DETTAGLIO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3651A594" w14:textId="77777777" w:rsidTr="00BC26C3">
        <w:tc>
          <w:tcPr>
            <w:tcW w:w="9288" w:type="dxa"/>
            <w:shd w:val="clear" w:color="auto" w:fill="F2F2F2"/>
          </w:tcPr>
          <w:p w14:paraId="45CA5001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D1. </w:t>
            </w:r>
            <w:r w:rsidR="0012227C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Descrizione dettagliata del progetto</w:t>
            </w:r>
          </w:p>
          <w:p w14:paraId="7D6C143F" w14:textId="77777777" w:rsidR="007540D0" w:rsidRPr="000D03FF" w:rsidRDefault="0012227C" w:rsidP="00246A77">
            <w:pPr>
              <w:spacing w:after="60" w:line="259" w:lineRule="auto"/>
              <w:jc w:val="both"/>
              <w:rPr>
                <w:rFonts w:asciiTheme="majorHAnsi" w:hAnsiTheme="majorHAnsi"/>
                <w:sz w:val="18"/>
                <w:szCs w:val="18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>Anali</w:t>
            </w:r>
            <w:r w:rsidR="00B44E5E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zzare 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le </w:t>
            </w:r>
            <w:r w:rsidR="00345549" w:rsidRPr="000D03FF">
              <w:rPr>
                <w:rFonts w:asciiTheme="majorHAnsi" w:hAnsiTheme="majorHAnsi"/>
                <w:sz w:val="18"/>
                <w:szCs w:val="18"/>
                <w:lang w:val="it-IT"/>
              </w:rPr>
              <w:t>a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>zioni, attività e risultati del progetto e calendario in</w:t>
            </w:r>
            <w:r w:rsidR="00B44E5E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dicativo per la loro attuazione, specificandone i punti di forza e di debolezza, e come si intende ovviare </w:t>
            </w:r>
            <w:r w:rsidR="00246A77">
              <w:rPr>
                <w:rFonts w:asciiTheme="majorHAnsi" w:hAnsiTheme="majorHAnsi"/>
                <w:sz w:val="18"/>
                <w:szCs w:val="18"/>
                <w:lang w:val="it-IT"/>
              </w:rPr>
              <w:t>a</w:t>
            </w:r>
            <w:r w:rsidR="00B44E5E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questi ultimi</w:t>
            </w:r>
            <w:r w:rsidR="008B1F5F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3.000 caratteri)</w:t>
            </w:r>
          </w:p>
        </w:tc>
      </w:tr>
      <w:tr w:rsidR="007540D0" w:rsidRPr="00345549" w14:paraId="533D01D5" w14:textId="77777777" w:rsidTr="00BC26C3">
        <w:tc>
          <w:tcPr>
            <w:tcW w:w="9288" w:type="dxa"/>
            <w:shd w:val="clear" w:color="auto" w:fill="FFFFFF"/>
          </w:tcPr>
          <w:p w14:paraId="7549FFCB" w14:textId="77777777" w:rsidR="007540D0" w:rsidRPr="00345549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32E71791" w14:textId="77777777" w:rsidR="008B1F5F" w:rsidRPr="00345549" w:rsidRDefault="008B1F5F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667FE339" w14:textId="77777777" w:rsidR="008B1F5F" w:rsidRPr="00345549" w:rsidRDefault="008B1F5F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667C3972" w14:textId="77777777" w:rsidR="007540D0" w:rsidRPr="00345549" w:rsidRDefault="007540D0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23E6C58E" w14:textId="77777777" w:rsidTr="00BC26C3">
        <w:tc>
          <w:tcPr>
            <w:tcW w:w="9288" w:type="dxa"/>
            <w:shd w:val="clear" w:color="auto" w:fill="F2F2F2"/>
          </w:tcPr>
          <w:p w14:paraId="46B4A7ED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</w:t>
            </w:r>
            <w:r w:rsidR="004E5381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2</w:t>
            </w: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. </w:t>
            </w:r>
            <w:r w:rsidR="008B1F5F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Strategia di comunicazione</w:t>
            </w:r>
          </w:p>
          <w:p w14:paraId="1B9AFCF3" w14:textId="77777777" w:rsidR="007540D0" w:rsidRPr="000D03FF" w:rsidRDefault="00345549" w:rsidP="00B44E5E">
            <w:pPr>
              <w:spacing w:after="60" w:line="259" w:lineRule="auto"/>
              <w:jc w:val="both"/>
              <w:rPr>
                <w:rFonts w:asciiTheme="majorHAnsi" w:hAnsiTheme="majorHAnsi"/>
                <w:sz w:val="18"/>
                <w:szCs w:val="18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Segnalare quale strategia di comunicazione 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si intende 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adottare per disseminare 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i risultati del </w:t>
            </w:r>
            <w:proofErr w:type="gramStart"/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progetto </w:t>
            </w: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e</w:t>
            </w:r>
            <w:proofErr w:type="gramEnd"/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q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>uali sono i principali strumenti di comunicazione che si intende utilizzare</w:t>
            </w:r>
            <w:r w:rsidR="00B44E5E" w:rsidRPr="000D03FF">
              <w:rPr>
                <w:rFonts w:asciiTheme="majorHAnsi" w:hAnsiTheme="majorHAnsi"/>
                <w:sz w:val="18"/>
                <w:szCs w:val="18"/>
                <w:lang w:val="it-IT"/>
              </w:rPr>
              <w:t>.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2000 caratteri)</w:t>
            </w:r>
          </w:p>
        </w:tc>
      </w:tr>
      <w:tr w:rsidR="007540D0" w:rsidRPr="00345549" w14:paraId="09A9AA2A" w14:textId="77777777" w:rsidTr="00BC26C3">
        <w:tc>
          <w:tcPr>
            <w:tcW w:w="9288" w:type="dxa"/>
            <w:shd w:val="clear" w:color="auto" w:fill="FFFFFF"/>
          </w:tcPr>
          <w:p w14:paraId="673592CE" w14:textId="77777777" w:rsidR="007540D0" w:rsidRPr="00345549" w:rsidRDefault="007540D0" w:rsidP="00B670DD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0D4DC7D9" w14:textId="77777777" w:rsidR="00B670DD" w:rsidRPr="00345549" w:rsidRDefault="00B670DD" w:rsidP="00B670DD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7BF88F98" w14:textId="77777777" w:rsidR="00B670DD" w:rsidRPr="00345549" w:rsidRDefault="00B670DD" w:rsidP="00B670DD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4CF1CF1F" w14:textId="77777777" w:rsidR="007540D0" w:rsidRPr="00345549" w:rsidRDefault="007540D0" w:rsidP="007540D0">
      <w:pPr>
        <w:spacing w:after="60" w:line="259" w:lineRule="auto"/>
        <w:ind w:left="360"/>
        <w:jc w:val="both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59A90647" w14:textId="77777777" w:rsidTr="00BC26C3">
        <w:tc>
          <w:tcPr>
            <w:tcW w:w="9288" w:type="dxa"/>
            <w:shd w:val="clear" w:color="auto" w:fill="F2F2F2"/>
          </w:tcPr>
          <w:p w14:paraId="73A3A523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D</w:t>
            </w:r>
            <w:r w:rsidR="004E5381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3</w:t>
            </w: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. </w:t>
            </w:r>
            <w:r w:rsidR="00B670DD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Gestione del progetto</w:t>
            </w:r>
          </w:p>
          <w:p w14:paraId="6803177D" w14:textId="77777777" w:rsidR="007540D0" w:rsidRPr="000D03FF" w:rsidRDefault="009B2243" w:rsidP="009B2243">
            <w:pPr>
              <w:spacing w:after="60" w:line="259" w:lineRule="auto"/>
              <w:jc w:val="both"/>
              <w:rPr>
                <w:rFonts w:asciiTheme="majorHAnsi" w:hAnsiTheme="majorHAnsi"/>
                <w:sz w:val="18"/>
                <w:szCs w:val="18"/>
                <w:lang w:val="it-IT"/>
              </w:rPr>
            </w:pPr>
            <w:r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Specificare l’assetto organizzativo e gestionale del progetto, </w:t>
            </w:r>
            <w:r w:rsidR="00B670DD" w:rsidRPr="000D03FF">
              <w:rPr>
                <w:rFonts w:asciiTheme="majorHAnsi" w:hAnsiTheme="majorHAnsi"/>
                <w:sz w:val="18"/>
                <w:szCs w:val="18"/>
                <w:lang w:val="it-IT"/>
              </w:rPr>
              <w:t>Fornire informazioni sulle persone che saranno coinvolte nel progetto (numero di persone coinvolte, dipendenti o volontari, profilo accademico/professionale, esperienze precedenti ecc.)</w:t>
            </w:r>
            <w:r w:rsidR="00402456" w:rsidRPr="000D03FF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3000 caratteri)</w:t>
            </w:r>
          </w:p>
        </w:tc>
      </w:tr>
      <w:tr w:rsidR="007540D0" w:rsidRPr="009B2243" w14:paraId="10A18970" w14:textId="77777777" w:rsidTr="00BC26C3">
        <w:tc>
          <w:tcPr>
            <w:tcW w:w="9288" w:type="dxa"/>
            <w:shd w:val="clear" w:color="auto" w:fill="FFFFFF"/>
          </w:tcPr>
          <w:p w14:paraId="4462B2E6" w14:textId="77777777" w:rsidR="007540D0" w:rsidRPr="009B2243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9760AFB" w14:textId="77777777" w:rsidR="00402456" w:rsidRPr="009B2243" w:rsidRDefault="00402456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60900876" w14:textId="77777777" w:rsidR="00402456" w:rsidRPr="009B2243" w:rsidRDefault="00402456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202236C0" w14:textId="77777777" w:rsidR="007540D0" w:rsidRPr="009B2243" w:rsidRDefault="007540D0" w:rsidP="007540D0">
      <w:pPr>
        <w:spacing w:after="60" w:line="259" w:lineRule="auto"/>
        <w:ind w:left="360"/>
        <w:jc w:val="both"/>
        <w:rPr>
          <w:rFonts w:asciiTheme="majorHAnsi" w:hAnsiTheme="majorHAnsi"/>
          <w:sz w:val="22"/>
          <w:szCs w:val="22"/>
          <w:lang w:val="it-IT"/>
        </w:rPr>
      </w:pPr>
    </w:p>
    <w:p w14:paraId="5B9B2BE8" w14:textId="77777777" w:rsidR="007540D0" w:rsidRPr="00E25477" w:rsidRDefault="00402456" w:rsidP="007540D0">
      <w:pPr>
        <w:numPr>
          <w:ilvl w:val="0"/>
          <w:numId w:val="3"/>
        </w:numPr>
        <w:rPr>
          <w:rFonts w:asciiTheme="majorHAnsi" w:hAnsiTheme="majorHAnsi"/>
          <w:b/>
          <w:sz w:val="22"/>
          <w:szCs w:val="22"/>
          <w:lang w:val="en-US"/>
        </w:rPr>
      </w:pPr>
      <w:proofErr w:type="gramStart"/>
      <w:r w:rsidRPr="00E25477">
        <w:rPr>
          <w:rFonts w:asciiTheme="majorHAnsi" w:hAnsiTheme="majorHAnsi"/>
          <w:b/>
          <w:sz w:val="22"/>
          <w:szCs w:val="22"/>
          <w:lang w:val="en-US"/>
        </w:rPr>
        <w:t>STAKEHOLDERS,  BENEFICIARI</w:t>
      </w:r>
      <w:proofErr w:type="gramEnd"/>
      <w:r w:rsidRPr="00E25477">
        <w:rPr>
          <w:rFonts w:asciiTheme="majorHAnsi" w:hAnsiTheme="majorHAnsi"/>
          <w:b/>
          <w:sz w:val="22"/>
          <w:szCs w:val="22"/>
          <w:lang w:val="en-US"/>
        </w:rPr>
        <w:t xml:space="preserve"> E </w:t>
      </w:r>
      <w:r w:rsidR="00D57707">
        <w:rPr>
          <w:rFonts w:asciiTheme="majorHAnsi" w:hAnsiTheme="majorHAnsi"/>
          <w:b/>
          <w:sz w:val="22"/>
          <w:szCs w:val="22"/>
          <w:lang w:val="en-US"/>
        </w:rPr>
        <w:t>CAMPAGNA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356E77C6" w14:textId="77777777" w:rsidTr="00BC26C3">
        <w:tc>
          <w:tcPr>
            <w:tcW w:w="9288" w:type="dxa"/>
            <w:shd w:val="clear" w:color="auto" w:fill="F2F2F2"/>
          </w:tcPr>
          <w:p w14:paraId="6AF03A0C" w14:textId="77777777" w:rsidR="000D5E8D" w:rsidRPr="00E25477" w:rsidRDefault="007540D0" w:rsidP="000D5E8D">
            <w:pPr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E1. </w:t>
            </w:r>
            <w:r w:rsidR="000D5E8D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Gruppi di riferimento, principali stakeholder e beneficiari</w:t>
            </w:r>
          </w:p>
          <w:p w14:paraId="1CEFC53D" w14:textId="77777777" w:rsidR="007540D0" w:rsidRPr="00F36AFC" w:rsidRDefault="000D5E8D" w:rsidP="007341A8">
            <w:pPr>
              <w:spacing w:after="60" w:line="259" w:lineRule="auto"/>
              <w:jc w:val="both"/>
              <w:rPr>
                <w:rFonts w:asciiTheme="majorHAnsi" w:hAnsiTheme="majorHAnsi"/>
                <w:sz w:val="18"/>
                <w:szCs w:val="18"/>
                <w:lang w:val="it-IT"/>
              </w:rPr>
            </w:pP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Descrivere brevemente quali sono i gruppi di riferimento che si intende </w:t>
            </w:r>
            <w:r w:rsidR="007341A8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interessare 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all'interno del progetto, i principali stakeholder che </w:t>
            </w:r>
            <w:r w:rsidR="007341A8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si vuole coinvolgere 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e le persone che </w:t>
            </w:r>
            <w:r w:rsidR="009B2243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in definitiva 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beneficeranno dell</w:t>
            </w:r>
            <w:r w:rsidR="007341A8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’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attuazione</w:t>
            </w:r>
            <w:r w:rsidR="007341A8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del progetto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.</w:t>
            </w:r>
            <w:r w:rsidR="007341A8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1000 caratteri) </w:t>
            </w:r>
          </w:p>
        </w:tc>
      </w:tr>
      <w:tr w:rsidR="007540D0" w:rsidRPr="009B2243" w14:paraId="145B4150" w14:textId="77777777" w:rsidTr="00BC26C3">
        <w:tc>
          <w:tcPr>
            <w:tcW w:w="9288" w:type="dxa"/>
            <w:shd w:val="clear" w:color="auto" w:fill="FFFFFF"/>
          </w:tcPr>
          <w:p w14:paraId="69F5ACC3" w14:textId="77777777" w:rsidR="007540D0" w:rsidRPr="009B2243" w:rsidRDefault="007540D0" w:rsidP="007341A8">
            <w:pPr>
              <w:spacing w:after="60" w:line="259" w:lineRule="auto"/>
              <w:ind w:left="480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0F199C5" w14:textId="77777777" w:rsidR="007341A8" w:rsidRPr="009B2243" w:rsidRDefault="007341A8" w:rsidP="007341A8">
            <w:pPr>
              <w:spacing w:after="60" w:line="259" w:lineRule="auto"/>
              <w:ind w:left="480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FA4E7BF" w14:textId="77777777" w:rsidR="007341A8" w:rsidRPr="009B2243" w:rsidRDefault="007341A8" w:rsidP="007341A8">
            <w:pPr>
              <w:spacing w:after="60" w:line="259" w:lineRule="auto"/>
              <w:ind w:left="480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0BE55303" w14:textId="77777777" w:rsidR="007540D0" w:rsidRPr="009B2243" w:rsidRDefault="007540D0" w:rsidP="007540D0">
      <w:pPr>
        <w:spacing w:after="60" w:line="259" w:lineRule="auto"/>
        <w:ind w:left="360"/>
        <w:jc w:val="both"/>
        <w:rPr>
          <w:rFonts w:asciiTheme="majorHAnsi" w:hAnsiTheme="majorHAnsi"/>
          <w:sz w:val="22"/>
          <w:szCs w:val="22"/>
          <w:lang w:val="it-IT"/>
        </w:rPr>
      </w:pPr>
    </w:p>
    <w:p w14:paraId="77AE4F5C" w14:textId="77777777" w:rsidR="00FD1130" w:rsidRPr="00E25477" w:rsidRDefault="00FD1130" w:rsidP="00FD1130">
      <w:pPr>
        <w:pStyle w:val="CorpoA"/>
        <w:spacing w:after="0" w:line="240" w:lineRule="auto"/>
        <w:jc w:val="left"/>
        <w:rPr>
          <w:rStyle w:val="Nessuno"/>
          <w:rFonts w:asciiTheme="majorHAnsi" w:hAnsiTheme="majorHAnsi"/>
          <w:b/>
          <w:bCs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FD1130" w:rsidRPr="00E25477" w14:paraId="62DE4C1D" w14:textId="77777777" w:rsidTr="00BC26C3">
        <w:tc>
          <w:tcPr>
            <w:tcW w:w="9288" w:type="dxa"/>
            <w:shd w:val="clear" w:color="auto" w:fill="F2F2F2"/>
          </w:tcPr>
          <w:p w14:paraId="7527823E" w14:textId="77777777" w:rsidR="00FD1130" w:rsidRPr="00E25477" w:rsidRDefault="00FD1130" w:rsidP="00BC26C3">
            <w:pPr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E2. Campagna di Crowdfunding</w:t>
            </w:r>
          </w:p>
          <w:p w14:paraId="07BC6E40" w14:textId="77777777" w:rsidR="00FD1130" w:rsidRPr="00E25477" w:rsidRDefault="008E335C" w:rsidP="00246A77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Descrivere brevemente, nome, </w:t>
            </w:r>
            <w:r w:rsidR="00F77C14" w:rsidRPr="00246A77">
              <w:rPr>
                <w:rFonts w:asciiTheme="majorHAnsi" w:hAnsiTheme="majorHAnsi"/>
                <w:i/>
                <w:sz w:val="18"/>
                <w:szCs w:val="18"/>
                <w:lang w:val="it-IT"/>
              </w:rPr>
              <w:t>slogan</w:t>
            </w:r>
            <w:r w:rsidR="00246A77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, </w:t>
            </w:r>
            <w:r w:rsidR="00F77C14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strategia ed altre caratteristiche</w:t>
            </w:r>
            <w:r w:rsidR="00FD1130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della campagna</w:t>
            </w:r>
            <w:r w:rsidR="00F77C14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di crowdfunding che si intende realizzare</w:t>
            </w:r>
            <w:proofErr w:type="gramStart"/>
            <w:r w:rsidR="00F77C14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.</w:t>
            </w:r>
            <w:r w:rsidR="00E25477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.</w:t>
            </w:r>
            <w:proofErr w:type="gramEnd"/>
            <w:r w:rsidR="00E25477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1500 caratteri)</w:t>
            </w:r>
          </w:p>
        </w:tc>
      </w:tr>
      <w:tr w:rsidR="00FD1130" w:rsidRPr="00E25477" w14:paraId="1791DCA4" w14:textId="77777777" w:rsidTr="00BC26C3">
        <w:tc>
          <w:tcPr>
            <w:tcW w:w="9288" w:type="dxa"/>
            <w:shd w:val="clear" w:color="auto" w:fill="FFFFFF"/>
          </w:tcPr>
          <w:p w14:paraId="051ADD97" w14:textId="77777777" w:rsidR="00FD1130" w:rsidRPr="00E25477" w:rsidRDefault="00FD1130" w:rsidP="00BC26C3">
            <w:pPr>
              <w:spacing w:after="60" w:line="259" w:lineRule="auto"/>
              <w:ind w:left="480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72B3904A" w14:textId="77777777" w:rsidR="00FD1130" w:rsidRPr="00E25477" w:rsidRDefault="00FD1130" w:rsidP="00BC26C3">
            <w:pPr>
              <w:spacing w:after="60" w:line="259" w:lineRule="auto"/>
              <w:ind w:left="480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6DB36E0D" w14:textId="77777777" w:rsidR="00FD1130" w:rsidRPr="00E25477" w:rsidRDefault="00FD1130" w:rsidP="00BC26C3">
            <w:pPr>
              <w:spacing w:after="60" w:line="259" w:lineRule="auto"/>
              <w:ind w:left="480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51CA330E" w14:textId="77777777" w:rsidR="00FD1130" w:rsidRPr="00E25477" w:rsidRDefault="00FD1130" w:rsidP="00FD1130">
      <w:pPr>
        <w:pStyle w:val="CorpoA"/>
        <w:widowControl w:val="0"/>
        <w:spacing w:line="240" w:lineRule="auto"/>
        <w:ind w:left="108" w:hanging="108"/>
        <w:jc w:val="left"/>
        <w:rPr>
          <w:rStyle w:val="Nessuno"/>
          <w:rFonts w:asciiTheme="majorHAnsi" w:hAnsiTheme="majorHAnsi"/>
          <w:b/>
          <w:bCs/>
        </w:rPr>
      </w:pPr>
    </w:p>
    <w:p w14:paraId="551571C2" w14:textId="77777777" w:rsidR="00E9563F" w:rsidRPr="00E25477" w:rsidRDefault="00E9563F" w:rsidP="007540D0">
      <w:pPr>
        <w:spacing w:after="60" w:line="259" w:lineRule="auto"/>
        <w:ind w:left="360"/>
        <w:jc w:val="both"/>
        <w:rPr>
          <w:rFonts w:asciiTheme="majorHAnsi" w:hAnsiTheme="majorHAnsi"/>
          <w:sz w:val="22"/>
          <w:szCs w:val="22"/>
          <w:lang w:val="it-IT"/>
        </w:rPr>
      </w:pPr>
    </w:p>
    <w:p w14:paraId="32B9F8DE" w14:textId="77777777" w:rsidR="007540D0" w:rsidRPr="00E25477" w:rsidRDefault="007341A8" w:rsidP="007540D0">
      <w:pPr>
        <w:numPr>
          <w:ilvl w:val="0"/>
          <w:numId w:val="3"/>
        </w:numPr>
        <w:rPr>
          <w:rFonts w:asciiTheme="majorHAnsi" w:hAnsiTheme="majorHAnsi"/>
          <w:b/>
          <w:sz w:val="22"/>
          <w:szCs w:val="22"/>
          <w:lang w:val="en-US"/>
        </w:rPr>
      </w:pPr>
      <w:r w:rsidRPr="00E25477">
        <w:rPr>
          <w:rFonts w:asciiTheme="majorHAnsi" w:hAnsiTheme="majorHAnsi"/>
          <w:b/>
          <w:sz w:val="22"/>
          <w:szCs w:val="22"/>
          <w:lang w:val="en-US"/>
        </w:rPr>
        <w:t>IMPATTO, TRASFERIBILITA’ E SOSTENIBIITA’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548F80F7" w14:textId="77777777" w:rsidTr="00BC26C3">
        <w:tc>
          <w:tcPr>
            <w:tcW w:w="9288" w:type="dxa"/>
            <w:shd w:val="clear" w:color="auto" w:fill="F2F2F2"/>
          </w:tcPr>
          <w:p w14:paraId="238D2AE0" w14:textId="77777777" w:rsidR="00CD1026" w:rsidRPr="00E25477" w:rsidRDefault="007540D0" w:rsidP="00CD1026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F1. </w:t>
            </w:r>
            <w:r w:rsidR="00CD1026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Impatto </w:t>
            </w:r>
            <w:proofErr w:type="gramStart"/>
            <w:r w:rsidR="00CD1026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sociale,  territoriale</w:t>
            </w:r>
            <w:proofErr w:type="gramEnd"/>
            <w:r w:rsidR="00CD1026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 ed ambientale</w:t>
            </w:r>
          </w:p>
          <w:p w14:paraId="79B29F20" w14:textId="77777777" w:rsidR="007540D0" w:rsidRPr="00E25477" w:rsidRDefault="00CD1026" w:rsidP="005C1542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Descrivere brevemente </w:t>
            </w:r>
            <w:r w:rsidR="005C1542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l’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impatto territoriale, sociale e ambientale che il progetto avrà.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2000 caratteri)</w:t>
            </w:r>
          </w:p>
        </w:tc>
      </w:tr>
      <w:tr w:rsidR="007540D0" w:rsidRPr="005C1542" w14:paraId="4CDC32EB" w14:textId="77777777" w:rsidTr="00BC26C3">
        <w:tc>
          <w:tcPr>
            <w:tcW w:w="9288" w:type="dxa"/>
            <w:shd w:val="clear" w:color="auto" w:fill="FFFFFF"/>
          </w:tcPr>
          <w:p w14:paraId="205364C4" w14:textId="77777777" w:rsidR="007540D0" w:rsidRPr="005C1542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3A4D6F4C" w14:textId="77777777" w:rsidR="007828CA" w:rsidRPr="005C1542" w:rsidRDefault="007828CA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47B38403" w14:textId="77777777" w:rsidR="007828CA" w:rsidRPr="005C1542" w:rsidRDefault="007828CA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369A3451" w14:textId="77777777" w:rsidR="007540D0" w:rsidRPr="005C1542" w:rsidRDefault="007540D0" w:rsidP="007540D0">
      <w:pPr>
        <w:spacing w:after="60" w:line="259" w:lineRule="auto"/>
        <w:ind w:left="360"/>
        <w:jc w:val="both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288"/>
      </w:tblGrid>
      <w:tr w:rsidR="007540D0" w:rsidRPr="00E25477" w14:paraId="0B87C101" w14:textId="77777777" w:rsidTr="00BC26C3">
        <w:tc>
          <w:tcPr>
            <w:tcW w:w="9288" w:type="dxa"/>
            <w:shd w:val="clear" w:color="auto" w:fill="F2F2F2"/>
          </w:tcPr>
          <w:p w14:paraId="54D5E430" w14:textId="77777777" w:rsidR="007540D0" w:rsidRPr="00E25477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b/>
                <w:sz w:val="22"/>
                <w:szCs w:val="22"/>
                <w:lang w:val="it-IT"/>
              </w:rPr>
            </w:pPr>
            <w:r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 xml:space="preserve">F2. </w:t>
            </w:r>
            <w:r w:rsidR="007828CA" w:rsidRPr="00E25477">
              <w:rPr>
                <w:rFonts w:asciiTheme="majorHAnsi" w:hAnsiTheme="majorHAnsi"/>
                <w:b/>
                <w:sz w:val="22"/>
                <w:szCs w:val="22"/>
                <w:lang w:val="it-IT"/>
              </w:rPr>
              <w:t>Sostenibilità e trasferibilità degli esiti e dei risultati del progetto.</w:t>
            </w:r>
          </w:p>
          <w:p w14:paraId="2C9FDA55" w14:textId="77777777" w:rsidR="007540D0" w:rsidRPr="00E25477" w:rsidRDefault="005C1542" w:rsidP="005C1542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Specificare c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ome si intende</w:t>
            </w:r>
            <w:r w:rsidR="001906CD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continuare a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sostenere finanziariamente il progetto </w:t>
            </w:r>
            <w:r w:rsidR="002A2B4E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nel tempo ed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utilizzare i risultati del progetto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.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Esplicitare c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ome </w:t>
            </w:r>
            <w:r w:rsidR="002A2B4E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si vuole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</w:t>
            </w:r>
            <w:r w:rsidR="002A2B4E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condividere e trasferire l’esperienza de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>l progetto ad altre organizzazioni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, settori</w:t>
            </w:r>
            <w:r w:rsidR="007828CA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o aree</w:t>
            </w:r>
            <w:r w:rsidR="002A2B4E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geografiche</w:t>
            </w:r>
            <w:r w:rsidRPr="00F36AFC">
              <w:rPr>
                <w:rFonts w:asciiTheme="majorHAnsi" w:hAnsiTheme="majorHAnsi"/>
                <w:sz w:val="18"/>
                <w:szCs w:val="18"/>
                <w:lang w:val="it-IT"/>
              </w:rPr>
              <w:t>.</w:t>
            </w:r>
            <w:r w:rsidR="002A2B4E" w:rsidRPr="00F36AFC">
              <w:rPr>
                <w:rFonts w:asciiTheme="majorHAnsi" w:hAnsiTheme="majorHAnsi"/>
                <w:sz w:val="18"/>
                <w:szCs w:val="18"/>
                <w:lang w:val="it-IT"/>
              </w:rPr>
              <w:t xml:space="preserve"> (Max 1500 caratteri)</w:t>
            </w:r>
          </w:p>
        </w:tc>
      </w:tr>
      <w:tr w:rsidR="007540D0" w:rsidRPr="005C1542" w14:paraId="34404DA7" w14:textId="77777777" w:rsidTr="00BC26C3">
        <w:tc>
          <w:tcPr>
            <w:tcW w:w="9288" w:type="dxa"/>
            <w:shd w:val="clear" w:color="auto" w:fill="FFFFFF"/>
          </w:tcPr>
          <w:p w14:paraId="7203F9D5" w14:textId="77777777" w:rsidR="007540D0" w:rsidRPr="005C1542" w:rsidRDefault="007540D0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1D94629B" w14:textId="77777777" w:rsidR="002A2B4E" w:rsidRPr="005C1542" w:rsidRDefault="002A2B4E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14:paraId="6097A275" w14:textId="77777777" w:rsidR="002A2B4E" w:rsidRPr="005C1542" w:rsidRDefault="002A2B4E" w:rsidP="00BC26C3">
            <w:pPr>
              <w:spacing w:after="60" w:line="259" w:lineRule="auto"/>
              <w:jc w:val="both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14:paraId="21EFCFC5" w14:textId="77777777" w:rsidR="004E5381" w:rsidRPr="005C1542" w:rsidRDefault="004E5381" w:rsidP="007540D0">
      <w:pPr>
        <w:spacing w:after="60" w:line="259" w:lineRule="auto"/>
        <w:jc w:val="both"/>
        <w:rPr>
          <w:rFonts w:asciiTheme="majorHAnsi" w:hAnsiTheme="majorHAnsi"/>
          <w:sz w:val="22"/>
          <w:szCs w:val="22"/>
          <w:lang w:val="it-IT"/>
        </w:rPr>
      </w:pPr>
    </w:p>
    <w:p w14:paraId="080272B7" w14:textId="77777777" w:rsidR="00A64DA8" w:rsidRPr="004A4DAE" w:rsidRDefault="007540D0" w:rsidP="004A4DAE">
      <w:pPr>
        <w:spacing w:after="200" w:line="276" w:lineRule="auto"/>
        <w:rPr>
          <w:rFonts w:asciiTheme="majorHAnsi" w:hAnsiTheme="majorHAnsi"/>
          <w:sz w:val="22"/>
          <w:szCs w:val="22"/>
          <w:lang w:val="it-IT"/>
        </w:rPr>
      </w:pPr>
      <w:r w:rsidRPr="00E25477">
        <w:rPr>
          <w:rFonts w:asciiTheme="majorHAnsi" w:hAnsiTheme="majorHAnsi"/>
          <w:sz w:val="22"/>
          <w:szCs w:val="22"/>
          <w:lang w:val="en-US"/>
        </w:rPr>
        <w:br/>
      </w:r>
    </w:p>
    <w:sectPr w:rsidR="00A64DA8" w:rsidRPr="004A4DAE" w:rsidSect="004A4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0F8F0" w14:textId="77777777" w:rsidR="002E49DF" w:rsidRDefault="002E49DF" w:rsidP="00F67FDE">
      <w:pPr>
        <w:spacing w:after="0" w:line="240" w:lineRule="auto"/>
      </w:pPr>
      <w:r>
        <w:separator/>
      </w:r>
    </w:p>
  </w:endnote>
  <w:endnote w:type="continuationSeparator" w:id="0">
    <w:p w14:paraId="51B7692E" w14:textId="77777777" w:rsidR="002E49DF" w:rsidRDefault="002E49DF" w:rsidP="00F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267F" w14:textId="77777777" w:rsidR="00F67FDE" w:rsidRDefault="00F67F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0612"/>
      <w:docPartObj>
        <w:docPartGallery w:val="Page Numbers (Bottom of Page)"/>
        <w:docPartUnique/>
      </w:docPartObj>
    </w:sdtPr>
    <w:sdtEndPr/>
    <w:sdtContent>
      <w:p w14:paraId="1CEC4787" w14:textId="77777777" w:rsidR="00F67FDE" w:rsidRDefault="002E49DF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A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F80BBD8" w14:textId="77777777" w:rsidR="00F67FDE" w:rsidRDefault="00F67FD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5BB7" w14:textId="77777777" w:rsidR="00F67FDE" w:rsidRDefault="00F67F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C9439" w14:textId="77777777" w:rsidR="002E49DF" w:rsidRDefault="002E49DF" w:rsidP="00F67FDE">
      <w:pPr>
        <w:spacing w:after="0" w:line="240" w:lineRule="auto"/>
      </w:pPr>
      <w:r>
        <w:separator/>
      </w:r>
    </w:p>
  </w:footnote>
  <w:footnote w:type="continuationSeparator" w:id="0">
    <w:p w14:paraId="79428748" w14:textId="77777777" w:rsidR="002E49DF" w:rsidRDefault="002E49DF" w:rsidP="00F6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6785" w14:textId="77777777" w:rsidR="00F67FDE" w:rsidRDefault="00F67F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A600" w14:textId="77777777" w:rsidR="00F67FDE" w:rsidRDefault="00F67F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39EA" w14:textId="77777777" w:rsidR="00F67FDE" w:rsidRDefault="00F67F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C53"/>
    <w:multiLevelType w:val="hybridMultilevel"/>
    <w:tmpl w:val="52C266DC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C2809"/>
    <w:multiLevelType w:val="multilevel"/>
    <w:tmpl w:val="1D94F8CE"/>
    <w:lvl w:ilvl="0">
      <w:start w:val="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3DCD169C"/>
    <w:multiLevelType w:val="hybridMultilevel"/>
    <w:tmpl w:val="48A8A7D6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E6155"/>
    <w:multiLevelType w:val="hybridMultilevel"/>
    <w:tmpl w:val="728001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D0"/>
    <w:rsid w:val="000D03FF"/>
    <w:rsid w:val="000D5E8D"/>
    <w:rsid w:val="00111BA0"/>
    <w:rsid w:val="0012227C"/>
    <w:rsid w:val="00167BAB"/>
    <w:rsid w:val="001906CD"/>
    <w:rsid w:val="002426C1"/>
    <w:rsid w:val="00246A77"/>
    <w:rsid w:val="002A2B4E"/>
    <w:rsid w:val="002E49DF"/>
    <w:rsid w:val="00302B76"/>
    <w:rsid w:val="00317B8A"/>
    <w:rsid w:val="00345549"/>
    <w:rsid w:val="00402456"/>
    <w:rsid w:val="0048163F"/>
    <w:rsid w:val="004A4DAE"/>
    <w:rsid w:val="004E5381"/>
    <w:rsid w:val="005C1542"/>
    <w:rsid w:val="00645235"/>
    <w:rsid w:val="0066185A"/>
    <w:rsid w:val="006B5982"/>
    <w:rsid w:val="006F1E9F"/>
    <w:rsid w:val="007341A8"/>
    <w:rsid w:val="00745692"/>
    <w:rsid w:val="007540D0"/>
    <w:rsid w:val="007828CA"/>
    <w:rsid w:val="007C7366"/>
    <w:rsid w:val="008579C3"/>
    <w:rsid w:val="008B1F5F"/>
    <w:rsid w:val="008E335C"/>
    <w:rsid w:val="009B2243"/>
    <w:rsid w:val="00A10D02"/>
    <w:rsid w:val="00A50D42"/>
    <w:rsid w:val="00A64DA8"/>
    <w:rsid w:val="00AC3EBA"/>
    <w:rsid w:val="00B125B2"/>
    <w:rsid w:val="00B42AD3"/>
    <w:rsid w:val="00B44E5E"/>
    <w:rsid w:val="00B670DD"/>
    <w:rsid w:val="00B84322"/>
    <w:rsid w:val="00CA00C6"/>
    <w:rsid w:val="00CD1026"/>
    <w:rsid w:val="00D57707"/>
    <w:rsid w:val="00D90A1A"/>
    <w:rsid w:val="00E25477"/>
    <w:rsid w:val="00E53B08"/>
    <w:rsid w:val="00E9563F"/>
    <w:rsid w:val="00EE78A9"/>
    <w:rsid w:val="00F05166"/>
    <w:rsid w:val="00F36AFC"/>
    <w:rsid w:val="00F67FDE"/>
    <w:rsid w:val="00F77C14"/>
    <w:rsid w:val="00FC3368"/>
    <w:rsid w:val="00FD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AF231"/>
  <w15:docId w15:val="{37C63300-9CD2-4ED0-9835-C7529656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40D0"/>
    <w:pPr>
      <w:spacing w:after="120" w:line="264" w:lineRule="auto"/>
    </w:pPr>
    <w:rPr>
      <w:rFonts w:ascii="Calibri" w:eastAsia="Times New Roman" w:hAnsi="Calibri" w:cs="Times New Roman"/>
      <w:sz w:val="21"/>
      <w:szCs w:val="21"/>
      <w:lang w:val="el-GR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40D0"/>
    <w:pPr>
      <w:keepNext/>
      <w:keepLines/>
      <w:pBdr>
        <w:bottom w:val="single" w:sz="4" w:space="1" w:color="4472C4"/>
      </w:pBdr>
      <w:spacing w:before="400" w:after="40" w:line="240" w:lineRule="auto"/>
      <w:outlineLvl w:val="0"/>
    </w:pPr>
    <w:rPr>
      <w:rFonts w:ascii="Calibri Light" w:hAnsi="Calibri Light"/>
      <w:color w:val="2F5496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540D0"/>
    <w:pPr>
      <w:keepNext/>
      <w:keepLines/>
      <w:spacing w:before="160" w:after="0" w:line="240" w:lineRule="auto"/>
      <w:outlineLvl w:val="1"/>
    </w:pPr>
    <w:rPr>
      <w:rFonts w:ascii="Calibri Light" w:hAnsi="Calibri Light"/>
      <w:color w:val="2F5496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40D0"/>
    <w:rPr>
      <w:rFonts w:ascii="Calibri Light" w:eastAsia="Times New Roman" w:hAnsi="Calibri Light" w:cs="Times New Roman"/>
      <w:color w:val="2F5496"/>
      <w:sz w:val="36"/>
      <w:szCs w:val="36"/>
      <w:lang w:val="el-GR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540D0"/>
    <w:rPr>
      <w:rFonts w:ascii="Calibri Light" w:eastAsia="Times New Roman" w:hAnsi="Calibri Light" w:cs="Times New Roman"/>
      <w:color w:val="2F5496"/>
      <w:sz w:val="28"/>
      <w:szCs w:val="28"/>
      <w:lang w:val="el-GR"/>
    </w:rPr>
  </w:style>
  <w:style w:type="paragraph" w:styleId="Didascalia">
    <w:name w:val="caption"/>
    <w:basedOn w:val="Normale"/>
    <w:next w:val="Normale"/>
    <w:uiPriority w:val="35"/>
    <w:unhideWhenUsed/>
    <w:qFormat/>
    <w:rsid w:val="007540D0"/>
    <w:pPr>
      <w:spacing w:line="240" w:lineRule="auto"/>
    </w:pPr>
    <w:rPr>
      <w:b/>
      <w:bCs/>
      <w:color w:val="404040"/>
      <w:sz w:val="20"/>
      <w:szCs w:val="20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40D0"/>
    <w:pPr>
      <w:numPr>
        <w:ilvl w:val="1"/>
      </w:numPr>
      <w:spacing w:after="240" w:line="240" w:lineRule="auto"/>
    </w:pPr>
    <w:rPr>
      <w:rFonts w:ascii="Calibri Light" w:hAnsi="Calibri Light"/>
      <w:color w:val="404040"/>
      <w:sz w:val="30"/>
      <w:szCs w:val="30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40D0"/>
    <w:rPr>
      <w:rFonts w:ascii="Calibri Light" w:eastAsia="Times New Roman" w:hAnsi="Calibri Light" w:cs="Times New Roman"/>
      <w:color w:val="404040"/>
      <w:sz w:val="30"/>
      <w:szCs w:val="30"/>
      <w:lang w:val="el-GR"/>
    </w:rPr>
  </w:style>
  <w:style w:type="paragraph" w:styleId="Paragrafoelenco">
    <w:name w:val="List Paragraph"/>
    <w:basedOn w:val="Normale"/>
    <w:uiPriority w:val="34"/>
    <w:qFormat/>
    <w:rsid w:val="008B1F5F"/>
    <w:pPr>
      <w:ind w:left="720"/>
      <w:contextualSpacing/>
    </w:pPr>
  </w:style>
  <w:style w:type="character" w:customStyle="1" w:styleId="NessunoA">
    <w:name w:val="Nessuno A"/>
    <w:qFormat/>
    <w:rsid w:val="00E9563F"/>
    <w:rPr>
      <w:lang w:val="it-IT"/>
    </w:rPr>
  </w:style>
  <w:style w:type="character" w:customStyle="1" w:styleId="Nessuno">
    <w:name w:val="Nessuno"/>
    <w:qFormat/>
    <w:rsid w:val="00E9563F"/>
  </w:style>
  <w:style w:type="paragraph" w:styleId="NormaleWeb">
    <w:name w:val="Normal (Web)"/>
    <w:qFormat/>
    <w:rsid w:val="00E9563F"/>
    <w:pPr>
      <w:suppressAutoHyphens/>
      <w:spacing w:after="6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zh-CN" w:bidi="hi-IN"/>
    </w:rPr>
  </w:style>
  <w:style w:type="paragraph" w:customStyle="1" w:styleId="CorpoA">
    <w:name w:val="Corpo A"/>
    <w:qFormat/>
    <w:rsid w:val="00E9563F"/>
    <w:pPr>
      <w:suppressAutoHyphens/>
      <w:spacing w:after="60" w:line="300" w:lineRule="exact"/>
      <w:jc w:val="both"/>
    </w:pPr>
    <w:rPr>
      <w:rFonts w:ascii="Calibri" w:eastAsia="Calibri" w:hAnsi="Calibri" w:cs="Calibri"/>
      <w:color w:val="00000A"/>
      <w:u w:color="00000A"/>
      <w:lang w:eastAsia="zh-CN" w:bidi="hi-IN"/>
    </w:rPr>
  </w:style>
  <w:style w:type="table" w:customStyle="1" w:styleId="TableNormal">
    <w:name w:val="Table Normal"/>
    <w:rsid w:val="00E9563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F67F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67FDE"/>
    <w:rPr>
      <w:rFonts w:ascii="Calibri" w:eastAsia="Times New Roman" w:hAnsi="Calibri" w:cs="Times New Roman"/>
      <w:sz w:val="21"/>
      <w:szCs w:val="21"/>
      <w:lang w:val="el-GR"/>
    </w:rPr>
  </w:style>
  <w:style w:type="paragraph" w:styleId="Pidipagina">
    <w:name w:val="footer"/>
    <w:basedOn w:val="Normale"/>
    <w:link w:val="PidipaginaCarattere"/>
    <w:uiPriority w:val="99"/>
    <w:unhideWhenUsed/>
    <w:rsid w:val="00F67F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7FDE"/>
    <w:rPr>
      <w:rFonts w:ascii="Calibri" w:eastAsia="Times New Roman" w:hAnsi="Calibri" w:cs="Times New Roman"/>
      <w:sz w:val="21"/>
      <w:szCs w:val="21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Georgia</dc:creator>
  <cp:lastModifiedBy>Donatella Spadaccio</cp:lastModifiedBy>
  <cp:revision>2</cp:revision>
  <dcterms:created xsi:type="dcterms:W3CDTF">2021-06-22T10:48:00Z</dcterms:created>
  <dcterms:modified xsi:type="dcterms:W3CDTF">2021-06-22T10:48:00Z</dcterms:modified>
</cp:coreProperties>
</file>